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E4" w:rsidRDefault="003D2AD6" w:rsidP="00554CE4">
      <w:pPr>
        <w:pStyle w:val="1"/>
        <w:tabs>
          <w:tab w:val="center" w:pos="4153"/>
        </w:tabs>
      </w:pPr>
      <w:r>
        <w:rPr>
          <w:rFonts w:hint="eastAsia"/>
        </w:rPr>
        <w:t>教学培训研讨厅</w:t>
      </w:r>
      <w:r w:rsidR="00554CE4">
        <w:rPr>
          <w:rFonts w:hint="eastAsia"/>
        </w:rPr>
        <w:t>使用申请表</w:t>
      </w:r>
    </w:p>
    <w:tbl>
      <w:tblPr>
        <w:tblStyle w:val="a3"/>
        <w:tblW w:w="9158" w:type="dxa"/>
        <w:jc w:val="center"/>
        <w:tblLook w:val="04A0" w:firstRow="1" w:lastRow="0" w:firstColumn="1" w:lastColumn="0" w:noHBand="0" w:noVBand="1"/>
      </w:tblPr>
      <w:tblGrid>
        <w:gridCol w:w="1696"/>
        <w:gridCol w:w="284"/>
        <w:gridCol w:w="283"/>
        <w:gridCol w:w="1885"/>
        <w:gridCol w:w="1376"/>
        <w:gridCol w:w="86"/>
        <w:gridCol w:w="486"/>
        <w:gridCol w:w="3062"/>
      </w:tblGrid>
      <w:tr w:rsidR="00554CE4" w:rsidTr="00B26DFE">
        <w:trPr>
          <w:trHeight w:val="710"/>
          <w:jc w:val="center"/>
        </w:trPr>
        <w:tc>
          <w:tcPr>
            <w:tcW w:w="1696" w:type="dxa"/>
            <w:vAlign w:val="center"/>
          </w:tcPr>
          <w:p w:rsidR="00554CE4" w:rsidRPr="004C6205" w:rsidRDefault="00554CE4" w:rsidP="00647D66">
            <w:pPr>
              <w:jc w:val="center"/>
              <w:rPr>
                <w:sz w:val="24"/>
              </w:rPr>
            </w:pPr>
            <w:r w:rsidRPr="004C6205">
              <w:rPr>
                <w:rFonts w:hint="eastAsia"/>
                <w:sz w:val="24"/>
              </w:rPr>
              <w:t>申请单位</w:t>
            </w:r>
          </w:p>
        </w:tc>
        <w:tc>
          <w:tcPr>
            <w:tcW w:w="7462" w:type="dxa"/>
            <w:gridSpan w:val="7"/>
            <w:vAlign w:val="center"/>
          </w:tcPr>
          <w:p w:rsidR="00554CE4" w:rsidRPr="004C6205" w:rsidRDefault="00554CE4" w:rsidP="00647D66">
            <w:pPr>
              <w:jc w:val="center"/>
              <w:rPr>
                <w:sz w:val="24"/>
              </w:rPr>
            </w:pPr>
          </w:p>
        </w:tc>
      </w:tr>
      <w:tr w:rsidR="00554CE4" w:rsidTr="00B26DFE">
        <w:trPr>
          <w:trHeight w:val="717"/>
          <w:jc w:val="center"/>
        </w:trPr>
        <w:tc>
          <w:tcPr>
            <w:tcW w:w="1696" w:type="dxa"/>
            <w:vAlign w:val="center"/>
          </w:tcPr>
          <w:p w:rsidR="00554CE4" w:rsidRPr="004C6205" w:rsidRDefault="00554CE4" w:rsidP="00647D66">
            <w:pPr>
              <w:jc w:val="center"/>
              <w:rPr>
                <w:sz w:val="24"/>
              </w:rPr>
            </w:pPr>
            <w:r w:rsidRPr="004C6205">
              <w:rPr>
                <w:rFonts w:hint="eastAsia"/>
                <w:sz w:val="24"/>
              </w:rPr>
              <w:t>申请人</w:t>
            </w:r>
          </w:p>
        </w:tc>
        <w:tc>
          <w:tcPr>
            <w:tcW w:w="2452" w:type="dxa"/>
            <w:gridSpan w:val="3"/>
            <w:vAlign w:val="center"/>
          </w:tcPr>
          <w:p w:rsidR="00554CE4" w:rsidRPr="004C6205" w:rsidRDefault="00554CE4" w:rsidP="00647D66">
            <w:pPr>
              <w:jc w:val="center"/>
              <w:rPr>
                <w:sz w:val="24"/>
              </w:rPr>
            </w:pPr>
          </w:p>
        </w:tc>
        <w:tc>
          <w:tcPr>
            <w:tcW w:w="1376" w:type="dxa"/>
            <w:vAlign w:val="center"/>
          </w:tcPr>
          <w:p w:rsidR="00554CE4" w:rsidRPr="004C6205" w:rsidRDefault="00554CE4" w:rsidP="00647D66">
            <w:pPr>
              <w:jc w:val="center"/>
              <w:rPr>
                <w:sz w:val="24"/>
              </w:rPr>
            </w:pPr>
            <w:r w:rsidRPr="004C6205">
              <w:rPr>
                <w:rFonts w:hint="eastAsia"/>
                <w:sz w:val="24"/>
              </w:rPr>
              <w:t>联系电话</w:t>
            </w:r>
          </w:p>
        </w:tc>
        <w:tc>
          <w:tcPr>
            <w:tcW w:w="3634" w:type="dxa"/>
            <w:gridSpan w:val="3"/>
            <w:vAlign w:val="center"/>
          </w:tcPr>
          <w:p w:rsidR="00554CE4" w:rsidRPr="004C6205" w:rsidRDefault="00554CE4" w:rsidP="00647D66">
            <w:pPr>
              <w:jc w:val="center"/>
              <w:rPr>
                <w:sz w:val="24"/>
              </w:rPr>
            </w:pPr>
          </w:p>
        </w:tc>
      </w:tr>
      <w:tr w:rsidR="00554CE4" w:rsidTr="00B26DFE">
        <w:trPr>
          <w:trHeight w:val="731"/>
          <w:jc w:val="center"/>
        </w:trPr>
        <w:tc>
          <w:tcPr>
            <w:tcW w:w="1696" w:type="dxa"/>
            <w:vAlign w:val="center"/>
          </w:tcPr>
          <w:p w:rsidR="00554CE4" w:rsidRPr="004C6205" w:rsidRDefault="00554CE4" w:rsidP="00647D66">
            <w:pPr>
              <w:jc w:val="center"/>
              <w:rPr>
                <w:sz w:val="24"/>
              </w:rPr>
            </w:pPr>
            <w:r w:rsidRPr="004C6205">
              <w:rPr>
                <w:rFonts w:hint="eastAsia"/>
                <w:sz w:val="24"/>
              </w:rPr>
              <w:t>活动时间</w:t>
            </w:r>
          </w:p>
        </w:tc>
        <w:tc>
          <w:tcPr>
            <w:tcW w:w="2452" w:type="dxa"/>
            <w:gridSpan w:val="3"/>
            <w:vAlign w:val="center"/>
          </w:tcPr>
          <w:p w:rsidR="00554CE4" w:rsidRPr="004C6205" w:rsidRDefault="00554CE4" w:rsidP="00647D66">
            <w:pPr>
              <w:jc w:val="center"/>
              <w:rPr>
                <w:sz w:val="24"/>
              </w:rPr>
            </w:pPr>
            <w:bookmarkStart w:id="0" w:name="_GoBack"/>
            <w:bookmarkEnd w:id="0"/>
          </w:p>
        </w:tc>
        <w:tc>
          <w:tcPr>
            <w:tcW w:w="1376" w:type="dxa"/>
            <w:vAlign w:val="center"/>
          </w:tcPr>
          <w:p w:rsidR="00554CE4" w:rsidRPr="004C6205" w:rsidRDefault="00554CE4" w:rsidP="00647D66">
            <w:pPr>
              <w:jc w:val="center"/>
              <w:rPr>
                <w:sz w:val="24"/>
              </w:rPr>
            </w:pPr>
            <w:r w:rsidRPr="004C6205">
              <w:rPr>
                <w:rFonts w:hint="eastAsia"/>
                <w:sz w:val="24"/>
              </w:rPr>
              <w:t>参加人数</w:t>
            </w:r>
          </w:p>
        </w:tc>
        <w:tc>
          <w:tcPr>
            <w:tcW w:w="3634" w:type="dxa"/>
            <w:gridSpan w:val="3"/>
            <w:vAlign w:val="center"/>
          </w:tcPr>
          <w:p w:rsidR="00554CE4" w:rsidRPr="004C6205" w:rsidRDefault="00554CE4" w:rsidP="00647D66">
            <w:pPr>
              <w:jc w:val="center"/>
              <w:rPr>
                <w:sz w:val="24"/>
              </w:rPr>
            </w:pPr>
          </w:p>
        </w:tc>
      </w:tr>
      <w:tr w:rsidR="00554CE4" w:rsidTr="00B26DFE">
        <w:trPr>
          <w:trHeight w:val="731"/>
          <w:jc w:val="center"/>
        </w:trPr>
        <w:tc>
          <w:tcPr>
            <w:tcW w:w="1696" w:type="dxa"/>
            <w:vAlign w:val="center"/>
          </w:tcPr>
          <w:p w:rsidR="00554CE4" w:rsidRPr="004C6205" w:rsidRDefault="00554CE4" w:rsidP="00647D66">
            <w:pPr>
              <w:jc w:val="center"/>
              <w:rPr>
                <w:sz w:val="24"/>
              </w:rPr>
            </w:pPr>
            <w:r w:rsidRPr="004C6205">
              <w:rPr>
                <w:rFonts w:hint="eastAsia"/>
                <w:sz w:val="24"/>
              </w:rPr>
              <w:t>活动主题</w:t>
            </w:r>
          </w:p>
        </w:tc>
        <w:tc>
          <w:tcPr>
            <w:tcW w:w="7462" w:type="dxa"/>
            <w:gridSpan w:val="7"/>
            <w:vAlign w:val="center"/>
          </w:tcPr>
          <w:p w:rsidR="00554CE4" w:rsidRPr="004C6205" w:rsidRDefault="00554CE4" w:rsidP="00647D66">
            <w:pPr>
              <w:jc w:val="center"/>
              <w:rPr>
                <w:sz w:val="24"/>
              </w:rPr>
            </w:pPr>
          </w:p>
        </w:tc>
      </w:tr>
      <w:tr w:rsidR="00554CE4" w:rsidTr="00B26DFE">
        <w:trPr>
          <w:trHeight w:val="1939"/>
          <w:jc w:val="center"/>
        </w:trPr>
        <w:tc>
          <w:tcPr>
            <w:tcW w:w="1696" w:type="dxa"/>
            <w:tcBorders>
              <w:bottom w:val="single" w:sz="4" w:space="0" w:color="auto"/>
            </w:tcBorders>
            <w:vAlign w:val="center"/>
          </w:tcPr>
          <w:p w:rsidR="00554CE4" w:rsidRPr="004C6205" w:rsidRDefault="00554CE4" w:rsidP="00647D66">
            <w:pPr>
              <w:jc w:val="center"/>
              <w:rPr>
                <w:sz w:val="24"/>
              </w:rPr>
            </w:pPr>
            <w:r w:rsidRPr="004C6205">
              <w:rPr>
                <w:rFonts w:hint="eastAsia"/>
                <w:sz w:val="24"/>
              </w:rPr>
              <w:t>使用事由及要求</w:t>
            </w:r>
          </w:p>
        </w:tc>
        <w:tc>
          <w:tcPr>
            <w:tcW w:w="7462" w:type="dxa"/>
            <w:gridSpan w:val="7"/>
            <w:tcBorders>
              <w:bottom w:val="single" w:sz="4" w:space="0" w:color="auto"/>
            </w:tcBorders>
            <w:vAlign w:val="center"/>
          </w:tcPr>
          <w:p w:rsidR="00554CE4" w:rsidRPr="004C6205" w:rsidRDefault="00554CE4" w:rsidP="00647D66">
            <w:pPr>
              <w:jc w:val="center"/>
              <w:rPr>
                <w:sz w:val="24"/>
              </w:rPr>
            </w:pPr>
          </w:p>
        </w:tc>
      </w:tr>
      <w:tr w:rsidR="00B26DFE" w:rsidTr="00B26DFE">
        <w:trPr>
          <w:trHeight w:val="1720"/>
          <w:jc w:val="center"/>
        </w:trPr>
        <w:tc>
          <w:tcPr>
            <w:tcW w:w="9158" w:type="dxa"/>
            <w:gridSpan w:val="8"/>
            <w:tcBorders>
              <w:bottom w:val="nil"/>
            </w:tcBorders>
            <w:vAlign w:val="center"/>
          </w:tcPr>
          <w:p w:rsidR="00B26DFE" w:rsidRPr="004C6205" w:rsidRDefault="00B26DFE" w:rsidP="004C6205">
            <w:pPr>
              <w:spacing w:line="400" w:lineRule="exact"/>
              <w:rPr>
                <w:b/>
                <w:sz w:val="22"/>
                <w:szCs w:val="21"/>
              </w:rPr>
            </w:pPr>
            <w:r w:rsidRPr="004C6205">
              <w:rPr>
                <w:rFonts w:hint="eastAsia"/>
                <w:b/>
                <w:sz w:val="22"/>
                <w:szCs w:val="21"/>
              </w:rPr>
              <w:t>使用注意事项：</w:t>
            </w:r>
          </w:p>
          <w:p w:rsidR="00B26DFE" w:rsidRPr="004C6205" w:rsidRDefault="00B26DFE" w:rsidP="004C6205">
            <w:pPr>
              <w:spacing w:line="400" w:lineRule="exact"/>
              <w:ind w:firstLineChars="200" w:firstLine="440"/>
              <w:rPr>
                <w:rFonts w:asciiTheme="minorEastAsia" w:hAnsiTheme="minorEastAsia"/>
                <w:sz w:val="22"/>
                <w:szCs w:val="21"/>
              </w:rPr>
            </w:pPr>
            <w:r w:rsidRPr="004C6205">
              <w:rPr>
                <w:rFonts w:asciiTheme="minorEastAsia" w:hAnsiTheme="minorEastAsia" w:hint="eastAsia"/>
                <w:sz w:val="22"/>
                <w:szCs w:val="21"/>
              </w:rPr>
              <w:t>1.如发生公物、设备等损坏的需按原价赔偿或支付维修费用。</w:t>
            </w:r>
          </w:p>
          <w:p w:rsidR="00B26DFE" w:rsidRPr="004C6205" w:rsidRDefault="00B26DFE" w:rsidP="004C6205">
            <w:pPr>
              <w:spacing w:line="400" w:lineRule="exact"/>
              <w:ind w:firstLineChars="200" w:firstLine="440"/>
              <w:rPr>
                <w:rFonts w:asciiTheme="minorEastAsia" w:hAnsiTheme="minorEastAsia"/>
                <w:sz w:val="22"/>
                <w:szCs w:val="21"/>
              </w:rPr>
            </w:pPr>
            <w:r w:rsidRPr="004C6205">
              <w:rPr>
                <w:rFonts w:asciiTheme="minorEastAsia" w:hAnsiTheme="minorEastAsia" w:hint="eastAsia"/>
                <w:sz w:val="22"/>
                <w:szCs w:val="21"/>
              </w:rPr>
              <w:t>2.活动举行前，申请单位应该按照学校的相关规定提请有关主管部门对活动内容进行审核；未有规定或无主管部门的由申请单位自行负责审核活动内容。</w:t>
            </w:r>
          </w:p>
          <w:p w:rsidR="00B26DFE" w:rsidRPr="004C6205" w:rsidRDefault="00B26DFE" w:rsidP="004C6205">
            <w:pPr>
              <w:spacing w:line="400" w:lineRule="exact"/>
              <w:ind w:firstLineChars="200" w:firstLine="440"/>
              <w:rPr>
                <w:rFonts w:asciiTheme="minorEastAsia" w:hAnsiTheme="minorEastAsia"/>
                <w:sz w:val="22"/>
                <w:szCs w:val="21"/>
              </w:rPr>
            </w:pPr>
            <w:r w:rsidRPr="004C6205">
              <w:rPr>
                <w:rFonts w:asciiTheme="minorEastAsia" w:hAnsiTheme="minorEastAsia" w:hint="eastAsia"/>
                <w:sz w:val="22"/>
                <w:szCs w:val="21"/>
              </w:rPr>
              <w:t>3.使用研讨厅期间，申请单位应指定专门联系人，负责与工作人员沟通联系。要服从工作人员的管理，按申请的活动主题组织活动，不得进行与申请不相符的活动。</w:t>
            </w:r>
          </w:p>
          <w:p w:rsidR="00B26DFE" w:rsidRPr="004C6205" w:rsidRDefault="00B26DFE" w:rsidP="004C6205">
            <w:pPr>
              <w:spacing w:line="400" w:lineRule="exact"/>
              <w:ind w:firstLineChars="200" w:firstLine="440"/>
              <w:rPr>
                <w:rFonts w:asciiTheme="minorEastAsia" w:hAnsiTheme="minorEastAsia"/>
                <w:sz w:val="22"/>
                <w:szCs w:val="21"/>
              </w:rPr>
            </w:pPr>
            <w:r w:rsidRPr="004C6205">
              <w:rPr>
                <w:rFonts w:asciiTheme="minorEastAsia" w:hAnsiTheme="minorEastAsia" w:hint="eastAsia"/>
                <w:sz w:val="22"/>
                <w:szCs w:val="21"/>
              </w:rPr>
              <w:t>4.研讨厅内禁止吸烟、吐痰、大声喧哗，禁止携带食物进入会场。</w:t>
            </w:r>
          </w:p>
          <w:p w:rsidR="00B26DFE" w:rsidRPr="00F7555D" w:rsidRDefault="00B26DFE" w:rsidP="00B26DFE">
            <w:pPr>
              <w:spacing w:line="400" w:lineRule="exact"/>
              <w:ind w:firstLineChars="200" w:firstLine="440"/>
              <w:rPr>
                <w:szCs w:val="21"/>
              </w:rPr>
            </w:pPr>
            <w:r w:rsidRPr="004C6205">
              <w:rPr>
                <w:rFonts w:asciiTheme="minorEastAsia" w:hAnsiTheme="minorEastAsia" w:hint="eastAsia"/>
                <w:sz w:val="22"/>
                <w:szCs w:val="21"/>
              </w:rPr>
              <w:t>5.研讨厅内不允许悬挂、张贴标语、会标和进行舞台布置，不得使用铁钉、双面胶、透明胶带、油漆等材料，不得破坏墙面。</w:t>
            </w:r>
          </w:p>
        </w:tc>
      </w:tr>
      <w:tr w:rsidR="00554CE4" w:rsidTr="00B26DFE">
        <w:trPr>
          <w:trHeight w:val="1596"/>
          <w:jc w:val="center"/>
        </w:trPr>
        <w:tc>
          <w:tcPr>
            <w:tcW w:w="2263" w:type="dxa"/>
            <w:gridSpan w:val="3"/>
            <w:tcBorders>
              <w:top w:val="nil"/>
              <w:bottom w:val="nil"/>
              <w:right w:val="nil"/>
            </w:tcBorders>
            <w:vAlign w:val="center"/>
          </w:tcPr>
          <w:p w:rsidR="00554CE4" w:rsidRPr="00554CE4" w:rsidRDefault="00554CE4" w:rsidP="00647D66">
            <w:pPr>
              <w:jc w:val="center"/>
              <w:rPr>
                <w:b/>
              </w:rPr>
            </w:pPr>
            <w:r w:rsidRPr="00554CE4">
              <w:rPr>
                <w:rFonts w:hint="eastAsia"/>
                <w:b/>
              </w:rPr>
              <w:t>申请单位（公章）：</w:t>
            </w:r>
          </w:p>
        </w:tc>
        <w:tc>
          <w:tcPr>
            <w:tcW w:w="1885" w:type="dxa"/>
            <w:tcBorders>
              <w:top w:val="nil"/>
              <w:left w:val="nil"/>
              <w:bottom w:val="nil"/>
              <w:right w:val="nil"/>
            </w:tcBorders>
            <w:vAlign w:val="center"/>
          </w:tcPr>
          <w:p w:rsidR="00554CE4" w:rsidRPr="00554CE4" w:rsidRDefault="00554CE4" w:rsidP="00647D66">
            <w:pPr>
              <w:jc w:val="center"/>
              <w:rPr>
                <w:b/>
              </w:rPr>
            </w:pPr>
          </w:p>
        </w:tc>
        <w:tc>
          <w:tcPr>
            <w:tcW w:w="1948" w:type="dxa"/>
            <w:gridSpan w:val="3"/>
            <w:tcBorders>
              <w:top w:val="nil"/>
              <w:left w:val="nil"/>
              <w:bottom w:val="nil"/>
              <w:right w:val="nil"/>
            </w:tcBorders>
            <w:vAlign w:val="center"/>
          </w:tcPr>
          <w:p w:rsidR="00554CE4" w:rsidRPr="00554CE4" w:rsidRDefault="00554CE4" w:rsidP="00647D66">
            <w:pPr>
              <w:jc w:val="center"/>
              <w:rPr>
                <w:b/>
              </w:rPr>
            </w:pPr>
            <w:r w:rsidRPr="00554CE4">
              <w:rPr>
                <w:rFonts w:hint="eastAsia"/>
                <w:b/>
              </w:rPr>
              <w:t>申请人：</w:t>
            </w:r>
          </w:p>
        </w:tc>
        <w:tc>
          <w:tcPr>
            <w:tcW w:w="3062" w:type="dxa"/>
            <w:tcBorders>
              <w:top w:val="nil"/>
              <w:left w:val="nil"/>
              <w:bottom w:val="nil"/>
            </w:tcBorders>
            <w:vAlign w:val="center"/>
          </w:tcPr>
          <w:p w:rsidR="00554CE4" w:rsidRPr="00554CE4" w:rsidRDefault="00554CE4" w:rsidP="00647D66">
            <w:pPr>
              <w:jc w:val="center"/>
              <w:rPr>
                <w:b/>
              </w:rPr>
            </w:pPr>
          </w:p>
        </w:tc>
      </w:tr>
      <w:tr w:rsidR="00554CE4" w:rsidTr="00B26DFE">
        <w:trPr>
          <w:trHeight w:val="637"/>
          <w:jc w:val="center"/>
        </w:trPr>
        <w:tc>
          <w:tcPr>
            <w:tcW w:w="2263" w:type="dxa"/>
            <w:gridSpan w:val="3"/>
            <w:tcBorders>
              <w:top w:val="nil"/>
              <w:bottom w:val="single" w:sz="4" w:space="0" w:color="auto"/>
              <w:right w:val="nil"/>
            </w:tcBorders>
            <w:vAlign w:val="center"/>
          </w:tcPr>
          <w:p w:rsidR="00554CE4" w:rsidRPr="00554CE4" w:rsidRDefault="00554CE4" w:rsidP="00647D66">
            <w:pPr>
              <w:jc w:val="center"/>
              <w:rPr>
                <w:b/>
              </w:rPr>
            </w:pPr>
            <w:r w:rsidRPr="00554CE4">
              <w:rPr>
                <w:rFonts w:hint="eastAsia"/>
                <w:b/>
              </w:rPr>
              <w:t>单位负责人（签字）：</w:t>
            </w:r>
          </w:p>
        </w:tc>
        <w:tc>
          <w:tcPr>
            <w:tcW w:w="1885" w:type="dxa"/>
            <w:tcBorders>
              <w:top w:val="nil"/>
              <w:left w:val="nil"/>
              <w:bottom w:val="single" w:sz="4" w:space="0" w:color="auto"/>
              <w:right w:val="nil"/>
            </w:tcBorders>
            <w:vAlign w:val="center"/>
          </w:tcPr>
          <w:p w:rsidR="00554CE4" w:rsidRPr="00B26DFE" w:rsidRDefault="00554CE4" w:rsidP="00647D66">
            <w:pPr>
              <w:jc w:val="center"/>
              <w:rPr>
                <w:b/>
              </w:rPr>
            </w:pPr>
          </w:p>
        </w:tc>
        <w:tc>
          <w:tcPr>
            <w:tcW w:w="1948" w:type="dxa"/>
            <w:gridSpan w:val="3"/>
            <w:tcBorders>
              <w:top w:val="nil"/>
              <w:left w:val="nil"/>
              <w:bottom w:val="single" w:sz="4" w:space="0" w:color="auto"/>
              <w:right w:val="nil"/>
            </w:tcBorders>
            <w:vAlign w:val="center"/>
          </w:tcPr>
          <w:p w:rsidR="00554CE4" w:rsidRPr="00554CE4" w:rsidRDefault="00554CE4" w:rsidP="00647D66">
            <w:pPr>
              <w:jc w:val="center"/>
              <w:rPr>
                <w:b/>
              </w:rPr>
            </w:pPr>
            <w:r w:rsidRPr="00554CE4">
              <w:rPr>
                <w:rFonts w:hint="eastAsia"/>
                <w:b/>
              </w:rPr>
              <w:t>申请时间：</w:t>
            </w:r>
          </w:p>
        </w:tc>
        <w:tc>
          <w:tcPr>
            <w:tcW w:w="3062" w:type="dxa"/>
            <w:tcBorders>
              <w:top w:val="nil"/>
              <w:left w:val="nil"/>
              <w:bottom w:val="single" w:sz="4" w:space="0" w:color="auto"/>
            </w:tcBorders>
            <w:vAlign w:val="center"/>
          </w:tcPr>
          <w:p w:rsidR="00554CE4" w:rsidRPr="00554CE4" w:rsidRDefault="00554CE4" w:rsidP="00647D66">
            <w:pPr>
              <w:jc w:val="center"/>
              <w:rPr>
                <w:b/>
              </w:rPr>
            </w:pPr>
            <w:r w:rsidRPr="00554CE4">
              <w:rPr>
                <w:rFonts w:hint="eastAsia"/>
                <w:b/>
              </w:rPr>
              <w:t>年</w:t>
            </w:r>
            <w:r w:rsidRPr="00554CE4">
              <w:rPr>
                <w:rFonts w:hint="eastAsia"/>
                <w:b/>
              </w:rPr>
              <w:t xml:space="preserve"> </w:t>
            </w:r>
            <w:r w:rsidRPr="00554CE4">
              <w:rPr>
                <w:b/>
              </w:rPr>
              <w:t xml:space="preserve">   </w:t>
            </w:r>
            <w:r w:rsidRPr="00554CE4">
              <w:rPr>
                <w:rFonts w:hint="eastAsia"/>
                <w:b/>
              </w:rPr>
              <w:t>月</w:t>
            </w:r>
            <w:r w:rsidRPr="00554CE4">
              <w:rPr>
                <w:rFonts w:hint="eastAsia"/>
                <w:b/>
              </w:rPr>
              <w:t xml:space="preserve"> </w:t>
            </w:r>
            <w:r w:rsidRPr="00554CE4">
              <w:rPr>
                <w:b/>
              </w:rPr>
              <w:t xml:space="preserve">   </w:t>
            </w:r>
            <w:r w:rsidRPr="00554CE4">
              <w:rPr>
                <w:rFonts w:hint="eastAsia"/>
                <w:b/>
              </w:rPr>
              <w:t>日</w:t>
            </w:r>
          </w:p>
        </w:tc>
      </w:tr>
      <w:tr w:rsidR="00B26DFE" w:rsidTr="00B26DFE">
        <w:trPr>
          <w:trHeight w:val="698"/>
          <w:jc w:val="center"/>
        </w:trPr>
        <w:tc>
          <w:tcPr>
            <w:tcW w:w="1980" w:type="dxa"/>
            <w:gridSpan w:val="2"/>
            <w:vMerge w:val="restart"/>
            <w:tcBorders>
              <w:top w:val="single" w:sz="4" w:space="0" w:color="auto"/>
              <w:right w:val="nil"/>
            </w:tcBorders>
            <w:vAlign w:val="center"/>
          </w:tcPr>
          <w:p w:rsidR="00B26DFE" w:rsidRPr="00554CE4" w:rsidRDefault="00B26DFE" w:rsidP="00647D66">
            <w:pPr>
              <w:jc w:val="center"/>
              <w:rPr>
                <w:rFonts w:hint="eastAsia"/>
                <w:b/>
              </w:rPr>
            </w:pPr>
            <w:r>
              <w:rPr>
                <w:rFonts w:hint="eastAsia"/>
                <w:b/>
              </w:rPr>
              <w:t>教师教学发展中心</w:t>
            </w:r>
          </w:p>
        </w:tc>
        <w:tc>
          <w:tcPr>
            <w:tcW w:w="3630" w:type="dxa"/>
            <w:gridSpan w:val="4"/>
            <w:tcBorders>
              <w:top w:val="single" w:sz="4" w:space="0" w:color="auto"/>
              <w:bottom w:val="single" w:sz="4" w:space="0" w:color="auto"/>
            </w:tcBorders>
            <w:vAlign w:val="center"/>
          </w:tcPr>
          <w:p w:rsidR="00B26DFE" w:rsidRPr="00554CE4" w:rsidRDefault="00B26DFE" w:rsidP="00647D66">
            <w:pPr>
              <w:jc w:val="center"/>
              <w:rPr>
                <w:rFonts w:hint="eastAsia"/>
                <w:b/>
              </w:rPr>
            </w:pPr>
            <w:r>
              <w:rPr>
                <w:rFonts w:hint="eastAsia"/>
                <w:b/>
              </w:rPr>
              <w:t>审批</w:t>
            </w:r>
          </w:p>
        </w:tc>
        <w:tc>
          <w:tcPr>
            <w:tcW w:w="3548" w:type="dxa"/>
            <w:gridSpan w:val="2"/>
            <w:tcBorders>
              <w:top w:val="single" w:sz="4" w:space="0" w:color="auto"/>
              <w:bottom w:val="single" w:sz="4" w:space="0" w:color="auto"/>
            </w:tcBorders>
            <w:vAlign w:val="center"/>
          </w:tcPr>
          <w:p w:rsidR="00B26DFE" w:rsidRPr="00554CE4" w:rsidRDefault="00B26DFE" w:rsidP="00647D66">
            <w:pPr>
              <w:jc w:val="center"/>
              <w:rPr>
                <w:rFonts w:hint="eastAsia"/>
                <w:b/>
              </w:rPr>
            </w:pPr>
            <w:r>
              <w:rPr>
                <w:rFonts w:hint="eastAsia"/>
                <w:b/>
              </w:rPr>
              <w:t>使用后检查</w:t>
            </w:r>
          </w:p>
        </w:tc>
      </w:tr>
      <w:tr w:rsidR="00B26DFE" w:rsidTr="00B26DFE">
        <w:trPr>
          <w:trHeight w:val="1836"/>
          <w:jc w:val="center"/>
        </w:trPr>
        <w:tc>
          <w:tcPr>
            <w:tcW w:w="1980" w:type="dxa"/>
            <w:gridSpan w:val="2"/>
            <w:vMerge/>
            <w:tcBorders>
              <w:right w:val="nil"/>
            </w:tcBorders>
            <w:vAlign w:val="center"/>
          </w:tcPr>
          <w:p w:rsidR="00B26DFE" w:rsidRDefault="00B26DFE" w:rsidP="00647D66">
            <w:pPr>
              <w:jc w:val="center"/>
              <w:rPr>
                <w:rFonts w:hint="eastAsia"/>
                <w:b/>
              </w:rPr>
            </w:pPr>
          </w:p>
        </w:tc>
        <w:tc>
          <w:tcPr>
            <w:tcW w:w="3630" w:type="dxa"/>
            <w:gridSpan w:val="4"/>
            <w:tcBorders>
              <w:top w:val="single" w:sz="4" w:space="0" w:color="auto"/>
            </w:tcBorders>
            <w:vAlign w:val="center"/>
          </w:tcPr>
          <w:p w:rsidR="00B26DFE" w:rsidRDefault="00B26DFE" w:rsidP="00647D66">
            <w:pPr>
              <w:jc w:val="center"/>
              <w:rPr>
                <w:b/>
              </w:rPr>
            </w:pPr>
          </w:p>
          <w:p w:rsidR="002C1568" w:rsidRDefault="002C1568" w:rsidP="00647D66">
            <w:pPr>
              <w:jc w:val="center"/>
              <w:rPr>
                <w:b/>
              </w:rPr>
            </w:pPr>
          </w:p>
          <w:p w:rsidR="002C1568" w:rsidRDefault="002C1568" w:rsidP="00647D66">
            <w:pPr>
              <w:jc w:val="center"/>
              <w:rPr>
                <w:b/>
              </w:rPr>
            </w:pPr>
          </w:p>
          <w:p w:rsidR="002C1568" w:rsidRPr="00554CE4" w:rsidRDefault="002C1568" w:rsidP="002C1568">
            <w:pPr>
              <w:jc w:val="right"/>
              <w:rPr>
                <w:rFonts w:hint="eastAsia"/>
                <w:b/>
              </w:rPr>
            </w:pPr>
            <w:r>
              <w:rPr>
                <w:b/>
              </w:rPr>
              <w:t>年</w:t>
            </w:r>
            <w:r>
              <w:rPr>
                <w:rFonts w:hint="eastAsia"/>
                <w:b/>
              </w:rPr>
              <w:t xml:space="preserve"> </w:t>
            </w:r>
            <w:r>
              <w:rPr>
                <w:b/>
              </w:rPr>
              <w:t xml:space="preserve">   </w:t>
            </w:r>
            <w:r>
              <w:rPr>
                <w:b/>
              </w:rPr>
              <w:t>月</w:t>
            </w:r>
            <w:r>
              <w:rPr>
                <w:rFonts w:hint="eastAsia"/>
                <w:b/>
              </w:rPr>
              <w:t xml:space="preserve"> </w:t>
            </w:r>
            <w:r>
              <w:rPr>
                <w:b/>
              </w:rPr>
              <w:t xml:space="preserve">   </w:t>
            </w:r>
            <w:r>
              <w:rPr>
                <w:b/>
              </w:rPr>
              <w:t>日</w:t>
            </w:r>
          </w:p>
        </w:tc>
        <w:tc>
          <w:tcPr>
            <w:tcW w:w="3548" w:type="dxa"/>
            <w:gridSpan w:val="2"/>
            <w:tcBorders>
              <w:top w:val="single" w:sz="4" w:space="0" w:color="auto"/>
            </w:tcBorders>
            <w:vAlign w:val="center"/>
          </w:tcPr>
          <w:p w:rsidR="00B26DFE" w:rsidRDefault="00B26DFE" w:rsidP="00647D66">
            <w:pPr>
              <w:jc w:val="center"/>
              <w:rPr>
                <w:b/>
              </w:rPr>
            </w:pPr>
          </w:p>
          <w:p w:rsidR="002C1568" w:rsidRDefault="002C1568" w:rsidP="00647D66">
            <w:pPr>
              <w:jc w:val="center"/>
              <w:rPr>
                <w:b/>
              </w:rPr>
            </w:pPr>
          </w:p>
          <w:p w:rsidR="002C1568" w:rsidRDefault="002C1568" w:rsidP="00647D66">
            <w:pPr>
              <w:jc w:val="center"/>
              <w:rPr>
                <w:b/>
              </w:rPr>
            </w:pPr>
          </w:p>
          <w:p w:rsidR="002C1568" w:rsidRPr="00554CE4" w:rsidRDefault="002C1568" w:rsidP="002C1568">
            <w:pPr>
              <w:jc w:val="right"/>
              <w:rPr>
                <w:rFonts w:hint="eastAsia"/>
                <w:b/>
              </w:rPr>
            </w:pPr>
            <w:r>
              <w:rPr>
                <w:b/>
              </w:rPr>
              <w:t>年</w:t>
            </w:r>
            <w:r>
              <w:rPr>
                <w:rFonts w:hint="eastAsia"/>
                <w:b/>
              </w:rPr>
              <w:t xml:space="preserve"> </w:t>
            </w:r>
            <w:r>
              <w:rPr>
                <w:b/>
              </w:rPr>
              <w:t xml:space="preserve">  </w:t>
            </w:r>
            <w:r>
              <w:rPr>
                <w:b/>
              </w:rPr>
              <w:t>月</w:t>
            </w:r>
            <w:r>
              <w:rPr>
                <w:rFonts w:hint="eastAsia"/>
                <w:b/>
              </w:rPr>
              <w:t xml:space="preserve"> </w:t>
            </w:r>
            <w:r>
              <w:rPr>
                <w:b/>
              </w:rPr>
              <w:t xml:space="preserve">  </w:t>
            </w:r>
            <w:r>
              <w:rPr>
                <w:b/>
              </w:rPr>
              <w:t>日</w:t>
            </w:r>
          </w:p>
        </w:tc>
      </w:tr>
    </w:tbl>
    <w:p w:rsidR="00C90DD6" w:rsidRDefault="00C90DD6"/>
    <w:sectPr w:rsidR="00C90DD6" w:rsidSect="002C1568">
      <w:pgSz w:w="11906" w:h="16838"/>
      <w:pgMar w:top="851" w:right="1701" w:bottom="68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03" w:rsidRDefault="00A53003" w:rsidP="00063EA2">
      <w:r>
        <w:separator/>
      </w:r>
    </w:p>
  </w:endnote>
  <w:endnote w:type="continuationSeparator" w:id="0">
    <w:p w:rsidR="00A53003" w:rsidRDefault="00A53003" w:rsidP="0006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03" w:rsidRDefault="00A53003" w:rsidP="00063EA2">
      <w:r>
        <w:separator/>
      </w:r>
    </w:p>
  </w:footnote>
  <w:footnote w:type="continuationSeparator" w:id="0">
    <w:p w:rsidR="00A53003" w:rsidRDefault="00A53003" w:rsidP="0006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E4"/>
    <w:rsid w:val="00011A57"/>
    <w:rsid w:val="00013BCA"/>
    <w:rsid w:val="00020010"/>
    <w:rsid w:val="0002037F"/>
    <w:rsid w:val="000216DC"/>
    <w:rsid w:val="0002637D"/>
    <w:rsid w:val="00032C1C"/>
    <w:rsid w:val="00034B0B"/>
    <w:rsid w:val="00043317"/>
    <w:rsid w:val="0004418A"/>
    <w:rsid w:val="00046ECD"/>
    <w:rsid w:val="0005714E"/>
    <w:rsid w:val="00060A3C"/>
    <w:rsid w:val="000625CB"/>
    <w:rsid w:val="000626C5"/>
    <w:rsid w:val="00063EA2"/>
    <w:rsid w:val="000704DF"/>
    <w:rsid w:val="00072CA3"/>
    <w:rsid w:val="00077F2C"/>
    <w:rsid w:val="000805FF"/>
    <w:rsid w:val="00080B43"/>
    <w:rsid w:val="00093189"/>
    <w:rsid w:val="000B1160"/>
    <w:rsid w:val="000B3D34"/>
    <w:rsid w:val="000B59A8"/>
    <w:rsid w:val="000C6FCC"/>
    <w:rsid w:val="000D50CB"/>
    <w:rsid w:val="000E4D8D"/>
    <w:rsid w:val="000E6F49"/>
    <w:rsid w:val="000F3852"/>
    <w:rsid w:val="000F4447"/>
    <w:rsid w:val="00100337"/>
    <w:rsid w:val="00115DCF"/>
    <w:rsid w:val="00126E1A"/>
    <w:rsid w:val="00127A55"/>
    <w:rsid w:val="0013296C"/>
    <w:rsid w:val="001430B7"/>
    <w:rsid w:val="00146D7C"/>
    <w:rsid w:val="00147F79"/>
    <w:rsid w:val="00150C25"/>
    <w:rsid w:val="00152F2B"/>
    <w:rsid w:val="00155AAA"/>
    <w:rsid w:val="00156E59"/>
    <w:rsid w:val="00157BDC"/>
    <w:rsid w:val="0016784E"/>
    <w:rsid w:val="001764C0"/>
    <w:rsid w:val="00181220"/>
    <w:rsid w:val="00185BE5"/>
    <w:rsid w:val="00187470"/>
    <w:rsid w:val="00187EA8"/>
    <w:rsid w:val="001908FF"/>
    <w:rsid w:val="001915CB"/>
    <w:rsid w:val="0019483B"/>
    <w:rsid w:val="001A0514"/>
    <w:rsid w:val="001A2634"/>
    <w:rsid w:val="001A3C09"/>
    <w:rsid w:val="001A666C"/>
    <w:rsid w:val="001A6E60"/>
    <w:rsid w:val="001A6E74"/>
    <w:rsid w:val="001B156C"/>
    <w:rsid w:val="001B4442"/>
    <w:rsid w:val="001B7761"/>
    <w:rsid w:val="001D4DC9"/>
    <w:rsid w:val="001D7058"/>
    <w:rsid w:val="001E14C9"/>
    <w:rsid w:val="001E1FD4"/>
    <w:rsid w:val="001F690D"/>
    <w:rsid w:val="0020270D"/>
    <w:rsid w:val="00202961"/>
    <w:rsid w:val="00204574"/>
    <w:rsid w:val="00204702"/>
    <w:rsid w:val="00204DD3"/>
    <w:rsid w:val="00210ACF"/>
    <w:rsid w:val="0021132A"/>
    <w:rsid w:val="002175F5"/>
    <w:rsid w:val="00217A0D"/>
    <w:rsid w:val="00217E51"/>
    <w:rsid w:val="00220353"/>
    <w:rsid w:val="0022106C"/>
    <w:rsid w:val="0022177B"/>
    <w:rsid w:val="00221C29"/>
    <w:rsid w:val="00231C7D"/>
    <w:rsid w:val="0023465A"/>
    <w:rsid w:val="00246FDD"/>
    <w:rsid w:val="0025294B"/>
    <w:rsid w:val="00252D67"/>
    <w:rsid w:val="00262936"/>
    <w:rsid w:val="002646D0"/>
    <w:rsid w:val="0027009D"/>
    <w:rsid w:val="00273016"/>
    <w:rsid w:val="002748DD"/>
    <w:rsid w:val="00274CF2"/>
    <w:rsid w:val="00280464"/>
    <w:rsid w:val="00281D4B"/>
    <w:rsid w:val="00291B89"/>
    <w:rsid w:val="00295840"/>
    <w:rsid w:val="002A23EA"/>
    <w:rsid w:val="002A4664"/>
    <w:rsid w:val="002B5B09"/>
    <w:rsid w:val="002B7E73"/>
    <w:rsid w:val="002C1568"/>
    <w:rsid w:val="002C79FE"/>
    <w:rsid w:val="003018E6"/>
    <w:rsid w:val="0030658C"/>
    <w:rsid w:val="00307BBF"/>
    <w:rsid w:val="00311B7F"/>
    <w:rsid w:val="00313D2D"/>
    <w:rsid w:val="003251D7"/>
    <w:rsid w:val="00325770"/>
    <w:rsid w:val="003269A2"/>
    <w:rsid w:val="003276FF"/>
    <w:rsid w:val="00331B85"/>
    <w:rsid w:val="00332361"/>
    <w:rsid w:val="003323ED"/>
    <w:rsid w:val="0034276C"/>
    <w:rsid w:val="00342A3A"/>
    <w:rsid w:val="003458AF"/>
    <w:rsid w:val="0035433E"/>
    <w:rsid w:val="003619CA"/>
    <w:rsid w:val="003625BE"/>
    <w:rsid w:val="00362D18"/>
    <w:rsid w:val="00366987"/>
    <w:rsid w:val="00384BE4"/>
    <w:rsid w:val="003B2F6D"/>
    <w:rsid w:val="003C06F9"/>
    <w:rsid w:val="003C1529"/>
    <w:rsid w:val="003D0E9E"/>
    <w:rsid w:val="003D2AD6"/>
    <w:rsid w:val="003D3721"/>
    <w:rsid w:val="003D41BD"/>
    <w:rsid w:val="003E1F70"/>
    <w:rsid w:val="003E2F3C"/>
    <w:rsid w:val="003F4711"/>
    <w:rsid w:val="003F4E99"/>
    <w:rsid w:val="003F59E0"/>
    <w:rsid w:val="00404893"/>
    <w:rsid w:val="00407F25"/>
    <w:rsid w:val="00410B78"/>
    <w:rsid w:val="00411E27"/>
    <w:rsid w:val="00411ED3"/>
    <w:rsid w:val="00414894"/>
    <w:rsid w:val="00414F73"/>
    <w:rsid w:val="0041657E"/>
    <w:rsid w:val="0042398D"/>
    <w:rsid w:val="00424BD0"/>
    <w:rsid w:val="00431149"/>
    <w:rsid w:val="00434322"/>
    <w:rsid w:val="00442EF5"/>
    <w:rsid w:val="004501B7"/>
    <w:rsid w:val="0045096F"/>
    <w:rsid w:val="004509A2"/>
    <w:rsid w:val="004605ED"/>
    <w:rsid w:val="0046275E"/>
    <w:rsid w:val="004A27A4"/>
    <w:rsid w:val="004A739D"/>
    <w:rsid w:val="004B1BB0"/>
    <w:rsid w:val="004B47C9"/>
    <w:rsid w:val="004C34FD"/>
    <w:rsid w:val="004C6205"/>
    <w:rsid w:val="004E3FEA"/>
    <w:rsid w:val="004F1DB4"/>
    <w:rsid w:val="004F25CE"/>
    <w:rsid w:val="00500163"/>
    <w:rsid w:val="00515CDA"/>
    <w:rsid w:val="005241E0"/>
    <w:rsid w:val="00533B35"/>
    <w:rsid w:val="00535766"/>
    <w:rsid w:val="005425FE"/>
    <w:rsid w:val="00544DA0"/>
    <w:rsid w:val="00545282"/>
    <w:rsid w:val="00551D2E"/>
    <w:rsid w:val="00554CE4"/>
    <w:rsid w:val="005567ED"/>
    <w:rsid w:val="005651F1"/>
    <w:rsid w:val="00566F35"/>
    <w:rsid w:val="00571964"/>
    <w:rsid w:val="005829BB"/>
    <w:rsid w:val="00584C2B"/>
    <w:rsid w:val="00586954"/>
    <w:rsid w:val="005904D1"/>
    <w:rsid w:val="00594072"/>
    <w:rsid w:val="00594D02"/>
    <w:rsid w:val="00596C8A"/>
    <w:rsid w:val="005A2F0C"/>
    <w:rsid w:val="005A46DC"/>
    <w:rsid w:val="005B1197"/>
    <w:rsid w:val="005B1DB2"/>
    <w:rsid w:val="005B2A87"/>
    <w:rsid w:val="005B34C6"/>
    <w:rsid w:val="005B34DF"/>
    <w:rsid w:val="005B4360"/>
    <w:rsid w:val="005B7239"/>
    <w:rsid w:val="005C3645"/>
    <w:rsid w:val="005E21DC"/>
    <w:rsid w:val="005E4393"/>
    <w:rsid w:val="005E6331"/>
    <w:rsid w:val="005F2801"/>
    <w:rsid w:val="005F2948"/>
    <w:rsid w:val="005F5D1C"/>
    <w:rsid w:val="006129A6"/>
    <w:rsid w:val="00630BA3"/>
    <w:rsid w:val="006348D5"/>
    <w:rsid w:val="00640389"/>
    <w:rsid w:val="00641BAD"/>
    <w:rsid w:val="0064313C"/>
    <w:rsid w:val="006460CB"/>
    <w:rsid w:val="00653F61"/>
    <w:rsid w:val="006668D4"/>
    <w:rsid w:val="00694B91"/>
    <w:rsid w:val="00697127"/>
    <w:rsid w:val="00697BAA"/>
    <w:rsid w:val="006A7D35"/>
    <w:rsid w:val="006B18FE"/>
    <w:rsid w:val="006B59E9"/>
    <w:rsid w:val="006B795B"/>
    <w:rsid w:val="006C152A"/>
    <w:rsid w:val="006C3533"/>
    <w:rsid w:val="006E19C3"/>
    <w:rsid w:val="006E5770"/>
    <w:rsid w:val="00705A6F"/>
    <w:rsid w:val="0071024A"/>
    <w:rsid w:val="00716AF8"/>
    <w:rsid w:val="007213E2"/>
    <w:rsid w:val="00723489"/>
    <w:rsid w:val="0072485C"/>
    <w:rsid w:val="00725C52"/>
    <w:rsid w:val="0072661A"/>
    <w:rsid w:val="00732666"/>
    <w:rsid w:val="00734F97"/>
    <w:rsid w:val="007352A8"/>
    <w:rsid w:val="007356A1"/>
    <w:rsid w:val="00736EC0"/>
    <w:rsid w:val="00742063"/>
    <w:rsid w:val="00751F07"/>
    <w:rsid w:val="00752E13"/>
    <w:rsid w:val="00753442"/>
    <w:rsid w:val="00754E98"/>
    <w:rsid w:val="00767A5E"/>
    <w:rsid w:val="00767E39"/>
    <w:rsid w:val="007712D8"/>
    <w:rsid w:val="00772545"/>
    <w:rsid w:val="00783C0F"/>
    <w:rsid w:val="00797E03"/>
    <w:rsid w:val="007A1E2B"/>
    <w:rsid w:val="007A7CCE"/>
    <w:rsid w:val="007B5A81"/>
    <w:rsid w:val="007D3411"/>
    <w:rsid w:val="007E5149"/>
    <w:rsid w:val="008013E2"/>
    <w:rsid w:val="00801456"/>
    <w:rsid w:val="00801600"/>
    <w:rsid w:val="00806DFC"/>
    <w:rsid w:val="0081057F"/>
    <w:rsid w:val="00810731"/>
    <w:rsid w:val="00811A3B"/>
    <w:rsid w:val="00816177"/>
    <w:rsid w:val="0082279D"/>
    <w:rsid w:val="0082558C"/>
    <w:rsid w:val="00833209"/>
    <w:rsid w:val="008370DF"/>
    <w:rsid w:val="008405A8"/>
    <w:rsid w:val="0084066F"/>
    <w:rsid w:val="00840DBF"/>
    <w:rsid w:val="008450F9"/>
    <w:rsid w:val="00847E3E"/>
    <w:rsid w:val="008507CA"/>
    <w:rsid w:val="00852A65"/>
    <w:rsid w:val="00856C16"/>
    <w:rsid w:val="00862B18"/>
    <w:rsid w:val="008667D8"/>
    <w:rsid w:val="00866F33"/>
    <w:rsid w:val="00867F55"/>
    <w:rsid w:val="00871FE0"/>
    <w:rsid w:val="0087355D"/>
    <w:rsid w:val="00875544"/>
    <w:rsid w:val="008776F4"/>
    <w:rsid w:val="0088036D"/>
    <w:rsid w:val="00884F70"/>
    <w:rsid w:val="008A170F"/>
    <w:rsid w:val="008A5F1B"/>
    <w:rsid w:val="008B1B12"/>
    <w:rsid w:val="008B5593"/>
    <w:rsid w:val="008B7685"/>
    <w:rsid w:val="008C0853"/>
    <w:rsid w:val="008C2569"/>
    <w:rsid w:val="008D1CED"/>
    <w:rsid w:val="008D550B"/>
    <w:rsid w:val="008E7810"/>
    <w:rsid w:val="008F2C05"/>
    <w:rsid w:val="008F5FC0"/>
    <w:rsid w:val="009006F3"/>
    <w:rsid w:val="00903777"/>
    <w:rsid w:val="009127FF"/>
    <w:rsid w:val="009132CA"/>
    <w:rsid w:val="00917394"/>
    <w:rsid w:val="00923D50"/>
    <w:rsid w:val="00930492"/>
    <w:rsid w:val="00952C40"/>
    <w:rsid w:val="00961F57"/>
    <w:rsid w:val="0096414D"/>
    <w:rsid w:val="00964441"/>
    <w:rsid w:val="00964B3F"/>
    <w:rsid w:val="00965300"/>
    <w:rsid w:val="00966CFD"/>
    <w:rsid w:val="009775BE"/>
    <w:rsid w:val="00994332"/>
    <w:rsid w:val="009B3154"/>
    <w:rsid w:val="009B4F95"/>
    <w:rsid w:val="009C2B45"/>
    <w:rsid w:val="009D1379"/>
    <w:rsid w:val="009D13F3"/>
    <w:rsid w:val="009D2463"/>
    <w:rsid w:val="009D464F"/>
    <w:rsid w:val="009D6361"/>
    <w:rsid w:val="009D7A64"/>
    <w:rsid w:val="009E6C0A"/>
    <w:rsid w:val="009F1D1E"/>
    <w:rsid w:val="00A05C21"/>
    <w:rsid w:val="00A10C65"/>
    <w:rsid w:val="00A22099"/>
    <w:rsid w:val="00A25052"/>
    <w:rsid w:val="00A25ED7"/>
    <w:rsid w:val="00A37618"/>
    <w:rsid w:val="00A44149"/>
    <w:rsid w:val="00A53003"/>
    <w:rsid w:val="00A54BA3"/>
    <w:rsid w:val="00A56FE8"/>
    <w:rsid w:val="00A61FA1"/>
    <w:rsid w:val="00A659CC"/>
    <w:rsid w:val="00A70E1E"/>
    <w:rsid w:val="00A71BE7"/>
    <w:rsid w:val="00A86102"/>
    <w:rsid w:val="00AA16A7"/>
    <w:rsid w:val="00AA5727"/>
    <w:rsid w:val="00AB5E7E"/>
    <w:rsid w:val="00AB7295"/>
    <w:rsid w:val="00AC3A2C"/>
    <w:rsid w:val="00AD101A"/>
    <w:rsid w:val="00AD3242"/>
    <w:rsid w:val="00AD764C"/>
    <w:rsid w:val="00AE00F3"/>
    <w:rsid w:val="00AF1563"/>
    <w:rsid w:val="00AF16E2"/>
    <w:rsid w:val="00AF338B"/>
    <w:rsid w:val="00AF399E"/>
    <w:rsid w:val="00B04F7E"/>
    <w:rsid w:val="00B13AF3"/>
    <w:rsid w:val="00B14047"/>
    <w:rsid w:val="00B1706B"/>
    <w:rsid w:val="00B21682"/>
    <w:rsid w:val="00B21DEA"/>
    <w:rsid w:val="00B26DFE"/>
    <w:rsid w:val="00B27B2A"/>
    <w:rsid w:val="00B314A3"/>
    <w:rsid w:val="00B33AE5"/>
    <w:rsid w:val="00B35C59"/>
    <w:rsid w:val="00B50E5E"/>
    <w:rsid w:val="00B577D3"/>
    <w:rsid w:val="00B673B5"/>
    <w:rsid w:val="00B72606"/>
    <w:rsid w:val="00B7269B"/>
    <w:rsid w:val="00B738C0"/>
    <w:rsid w:val="00B743EE"/>
    <w:rsid w:val="00B80454"/>
    <w:rsid w:val="00B812FE"/>
    <w:rsid w:val="00B81D53"/>
    <w:rsid w:val="00B82020"/>
    <w:rsid w:val="00B830C9"/>
    <w:rsid w:val="00B96E36"/>
    <w:rsid w:val="00BB013F"/>
    <w:rsid w:val="00BB41D0"/>
    <w:rsid w:val="00BD1671"/>
    <w:rsid w:val="00BD1FFF"/>
    <w:rsid w:val="00BD4DFA"/>
    <w:rsid w:val="00BD5AD6"/>
    <w:rsid w:val="00BE0ADB"/>
    <w:rsid w:val="00BF0BA0"/>
    <w:rsid w:val="00C00AA3"/>
    <w:rsid w:val="00C0133C"/>
    <w:rsid w:val="00C05A5F"/>
    <w:rsid w:val="00C07F16"/>
    <w:rsid w:val="00C100AD"/>
    <w:rsid w:val="00C116E4"/>
    <w:rsid w:val="00C13F58"/>
    <w:rsid w:val="00C22B51"/>
    <w:rsid w:val="00C320B7"/>
    <w:rsid w:val="00C35814"/>
    <w:rsid w:val="00C41274"/>
    <w:rsid w:val="00C5519E"/>
    <w:rsid w:val="00C5549D"/>
    <w:rsid w:val="00C60046"/>
    <w:rsid w:val="00C64716"/>
    <w:rsid w:val="00C70EE0"/>
    <w:rsid w:val="00C74948"/>
    <w:rsid w:val="00C7770D"/>
    <w:rsid w:val="00C83D6D"/>
    <w:rsid w:val="00C84056"/>
    <w:rsid w:val="00C90DD6"/>
    <w:rsid w:val="00C92BB1"/>
    <w:rsid w:val="00C95ADA"/>
    <w:rsid w:val="00CA1B87"/>
    <w:rsid w:val="00CA4700"/>
    <w:rsid w:val="00CB25B7"/>
    <w:rsid w:val="00CB59B9"/>
    <w:rsid w:val="00CC2EE0"/>
    <w:rsid w:val="00CC64CB"/>
    <w:rsid w:val="00CC76FB"/>
    <w:rsid w:val="00CC773C"/>
    <w:rsid w:val="00CD2DD7"/>
    <w:rsid w:val="00CD5953"/>
    <w:rsid w:val="00CF1B68"/>
    <w:rsid w:val="00D02EA1"/>
    <w:rsid w:val="00D12FC4"/>
    <w:rsid w:val="00D20CAC"/>
    <w:rsid w:val="00D20DBE"/>
    <w:rsid w:val="00D24B8B"/>
    <w:rsid w:val="00D2518E"/>
    <w:rsid w:val="00D32B98"/>
    <w:rsid w:val="00D32D7E"/>
    <w:rsid w:val="00D339FD"/>
    <w:rsid w:val="00D358B3"/>
    <w:rsid w:val="00D378CE"/>
    <w:rsid w:val="00D506C9"/>
    <w:rsid w:val="00D56DDE"/>
    <w:rsid w:val="00D65BFB"/>
    <w:rsid w:val="00D66D46"/>
    <w:rsid w:val="00D71C6A"/>
    <w:rsid w:val="00D80C22"/>
    <w:rsid w:val="00D8195D"/>
    <w:rsid w:val="00D90EAD"/>
    <w:rsid w:val="00D9392F"/>
    <w:rsid w:val="00D94BDD"/>
    <w:rsid w:val="00D95547"/>
    <w:rsid w:val="00DB21BD"/>
    <w:rsid w:val="00DB25E4"/>
    <w:rsid w:val="00DB5A41"/>
    <w:rsid w:val="00DB60F8"/>
    <w:rsid w:val="00DC2793"/>
    <w:rsid w:val="00DC282A"/>
    <w:rsid w:val="00DC4AA4"/>
    <w:rsid w:val="00DD229F"/>
    <w:rsid w:val="00DE01D0"/>
    <w:rsid w:val="00DE4E11"/>
    <w:rsid w:val="00DE571B"/>
    <w:rsid w:val="00DE74ED"/>
    <w:rsid w:val="00DF198D"/>
    <w:rsid w:val="00DF1FA1"/>
    <w:rsid w:val="00DF2CF3"/>
    <w:rsid w:val="00E0198E"/>
    <w:rsid w:val="00E05498"/>
    <w:rsid w:val="00E12145"/>
    <w:rsid w:val="00E137F2"/>
    <w:rsid w:val="00E17794"/>
    <w:rsid w:val="00E217AF"/>
    <w:rsid w:val="00E25118"/>
    <w:rsid w:val="00E565A4"/>
    <w:rsid w:val="00E567CC"/>
    <w:rsid w:val="00E61B00"/>
    <w:rsid w:val="00E74642"/>
    <w:rsid w:val="00E77064"/>
    <w:rsid w:val="00E820EB"/>
    <w:rsid w:val="00E82B53"/>
    <w:rsid w:val="00E84CFD"/>
    <w:rsid w:val="00E87D3C"/>
    <w:rsid w:val="00E92032"/>
    <w:rsid w:val="00EA5468"/>
    <w:rsid w:val="00EC2058"/>
    <w:rsid w:val="00ED5D67"/>
    <w:rsid w:val="00EE224D"/>
    <w:rsid w:val="00EE4D64"/>
    <w:rsid w:val="00EE65E5"/>
    <w:rsid w:val="00EF2CFC"/>
    <w:rsid w:val="00EF4FEA"/>
    <w:rsid w:val="00EF75A0"/>
    <w:rsid w:val="00F205AA"/>
    <w:rsid w:val="00F219E2"/>
    <w:rsid w:val="00F37E1B"/>
    <w:rsid w:val="00F40861"/>
    <w:rsid w:val="00F430E8"/>
    <w:rsid w:val="00F56398"/>
    <w:rsid w:val="00F571C8"/>
    <w:rsid w:val="00F633E0"/>
    <w:rsid w:val="00F66D50"/>
    <w:rsid w:val="00F73741"/>
    <w:rsid w:val="00F7555D"/>
    <w:rsid w:val="00F81C10"/>
    <w:rsid w:val="00F81E4A"/>
    <w:rsid w:val="00F834F0"/>
    <w:rsid w:val="00F95434"/>
    <w:rsid w:val="00FA6D8B"/>
    <w:rsid w:val="00FA774A"/>
    <w:rsid w:val="00FA7865"/>
    <w:rsid w:val="00FC0C55"/>
    <w:rsid w:val="00FC12D1"/>
    <w:rsid w:val="00FC1D64"/>
    <w:rsid w:val="00FC2ACC"/>
    <w:rsid w:val="00FC6F22"/>
    <w:rsid w:val="00FD1F53"/>
    <w:rsid w:val="00FD59F6"/>
    <w:rsid w:val="00FE5ADE"/>
    <w:rsid w:val="00FF37F4"/>
    <w:rsid w:val="00FF3D7B"/>
    <w:rsid w:val="00FF4764"/>
    <w:rsid w:val="00FF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BA892-49F9-45B8-B8FC-A5B2013F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E4"/>
    <w:pPr>
      <w:widowControl w:val="0"/>
      <w:jc w:val="both"/>
    </w:pPr>
  </w:style>
  <w:style w:type="paragraph" w:styleId="1">
    <w:name w:val="heading 1"/>
    <w:basedOn w:val="a"/>
    <w:next w:val="a"/>
    <w:link w:val="1Char"/>
    <w:uiPriority w:val="9"/>
    <w:qFormat/>
    <w:rsid w:val="00554CE4"/>
    <w:pPr>
      <w:keepNext/>
      <w:keepLines/>
      <w:spacing w:before="340" w:after="330" w:line="578" w:lineRule="auto"/>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4CE4"/>
    <w:rPr>
      <w:rFonts w:eastAsia="方正小标宋简体"/>
      <w:bCs/>
      <w:kern w:val="44"/>
      <w:sz w:val="44"/>
      <w:szCs w:val="44"/>
    </w:rPr>
  </w:style>
  <w:style w:type="table" w:styleId="a3">
    <w:name w:val="Table Grid"/>
    <w:basedOn w:val="a1"/>
    <w:uiPriority w:val="39"/>
    <w:rsid w:val="0055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63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3EA2"/>
    <w:rPr>
      <w:sz w:val="18"/>
      <w:szCs w:val="18"/>
    </w:rPr>
  </w:style>
  <w:style w:type="paragraph" w:styleId="a5">
    <w:name w:val="footer"/>
    <w:basedOn w:val="a"/>
    <w:link w:val="Char0"/>
    <w:uiPriority w:val="99"/>
    <w:unhideWhenUsed/>
    <w:rsid w:val="00063EA2"/>
    <w:pPr>
      <w:tabs>
        <w:tab w:val="center" w:pos="4153"/>
        <w:tab w:val="right" w:pos="8306"/>
      </w:tabs>
      <w:snapToGrid w:val="0"/>
      <w:jc w:val="left"/>
    </w:pPr>
    <w:rPr>
      <w:sz w:val="18"/>
      <w:szCs w:val="18"/>
    </w:rPr>
  </w:style>
  <w:style w:type="character" w:customStyle="1" w:styleId="Char0">
    <w:name w:val="页脚 Char"/>
    <w:basedOn w:val="a0"/>
    <w:link w:val="a5"/>
    <w:uiPriority w:val="99"/>
    <w:rsid w:val="00063E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孙少俐</dc:creator>
  <cp:lastModifiedBy>杨利军</cp:lastModifiedBy>
  <cp:revision>5</cp:revision>
  <cp:lastPrinted>2019-02-26T06:47:00Z</cp:lastPrinted>
  <dcterms:created xsi:type="dcterms:W3CDTF">2019-09-12T00:48:00Z</dcterms:created>
  <dcterms:modified xsi:type="dcterms:W3CDTF">2019-09-12T01:02:00Z</dcterms:modified>
</cp:coreProperties>
</file>